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B1709" w14:textId="77777777" w:rsidR="00C2584D" w:rsidRDefault="00593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Протокол школьного этапа Всероссийской олимпиады по обществознанию</w:t>
      </w:r>
    </w:p>
    <w:p w14:paraId="449F7A7A" w14:textId="77777777" w:rsidR="00C2584D" w:rsidRDefault="00593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 учебный год</w:t>
      </w:r>
    </w:p>
    <w:p w14:paraId="352A7BBA" w14:textId="77777777" w:rsidR="00C2584D" w:rsidRDefault="00C258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D96D81" w14:textId="77777777" w:rsidR="00C2584D" w:rsidRDefault="00C258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4ACD05" w14:textId="77777777" w:rsidR="00C2584D" w:rsidRDefault="00C258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2025"/>
        <w:gridCol w:w="2680"/>
        <w:gridCol w:w="2113"/>
        <w:gridCol w:w="1142"/>
        <w:gridCol w:w="1385"/>
      </w:tblGrid>
      <w:tr w:rsidR="00C2584D" w14:paraId="44E091F8" w14:textId="77777777">
        <w:tc>
          <w:tcPr>
            <w:tcW w:w="2025" w:type="dxa"/>
          </w:tcPr>
          <w:p w14:paraId="01A82CE2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80" w:type="dxa"/>
          </w:tcPr>
          <w:p w14:paraId="2BCE9B71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14:paraId="302E0084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14:paraId="6FD68B59" w14:textId="77777777" w:rsidR="00C2584D" w:rsidRDefault="00593D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14:paraId="14ACD127" w14:textId="77777777" w:rsidR="00C2584D" w:rsidRDefault="00593D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C2584D" w14:paraId="64764EA8" w14:textId="77777777">
        <w:tc>
          <w:tcPr>
            <w:tcW w:w="2025" w:type="dxa"/>
          </w:tcPr>
          <w:p w14:paraId="764CB7E6" w14:textId="77777777" w:rsidR="00C2584D" w:rsidRDefault="00593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7837E677" w14:textId="77777777" w:rsidR="00C2584D" w:rsidRDefault="00593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Исаев Хасан Рашидович</w:t>
            </w:r>
          </w:p>
        </w:tc>
        <w:tc>
          <w:tcPr>
            <w:tcW w:w="2113" w:type="dxa"/>
            <w:vAlign w:val="bottom"/>
          </w:tcPr>
          <w:p w14:paraId="13916370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14:paraId="4BA06B12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vAlign w:val="bottom"/>
          </w:tcPr>
          <w:p w14:paraId="643871E5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84D" w14:paraId="3787AFAC" w14:textId="77777777">
        <w:tc>
          <w:tcPr>
            <w:tcW w:w="2025" w:type="dxa"/>
          </w:tcPr>
          <w:p w14:paraId="29B47586" w14:textId="77777777" w:rsidR="00C2584D" w:rsidRDefault="00593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0B0D5E24" w14:textId="77777777" w:rsidR="00C2584D" w:rsidRDefault="00593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113" w:type="dxa"/>
            <w:vAlign w:val="bottom"/>
          </w:tcPr>
          <w:p w14:paraId="1AE130FF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14:paraId="4C2156AA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85" w:type="dxa"/>
            <w:vAlign w:val="bottom"/>
          </w:tcPr>
          <w:p w14:paraId="3606A228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84D" w14:paraId="6CBCEE2A" w14:textId="77777777">
        <w:tc>
          <w:tcPr>
            <w:tcW w:w="2025" w:type="dxa"/>
          </w:tcPr>
          <w:p w14:paraId="6B6B3CD6" w14:textId="77777777" w:rsidR="00C2584D" w:rsidRDefault="00593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0C09D867" w14:textId="77777777" w:rsidR="00C2584D" w:rsidRDefault="00593D22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Галиуллин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Алмаз Маратович</w:t>
            </w:r>
          </w:p>
        </w:tc>
        <w:tc>
          <w:tcPr>
            <w:tcW w:w="2113" w:type="dxa"/>
            <w:vAlign w:val="bottom"/>
          </w:tcPr>
          <w:p w14:paraId="70BFA83A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14:paraId="03A5BDD9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5" w:type="dxa"/>
            <w:vAlign w:val="bottom"/>
          </w:tcPr>
          <w:p w14:paraId="0870DC37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84D" w14:paraId="45B0F27C" w14:textId="77777777">
        <w:tc>
          <w:tcPr>
            <w:tcW w:w="2025" w:type="dxa"/>
            <w:tcBorders>
              <w:top w:val="nil"/>
            </w:tcBorders>
          </w:tcPr>
          <w:p w14:paraId="2709A657" w14:textId="77777777" w:rsidR="00C2584D" w:rsidRDefault="00593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  <w:tcBorders>
              <w:top w:val="nil"/>
            </w:tcBorders>
          </w:tcPr>
          <w:p w14:paraId="383F0C6E" w14:textId="77777777" w:rsidR="00C2584D" w:rsidRDefault="00593D22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Кедрова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Александра Алексеевна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14:paraId="65CCB3F9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14:paraId="79213364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14:paraId="09BD7EAA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584D" w14:paraId="1F180790" w14:textId="77777777">
        <w:tc>
          <w:tcPr>
            <w:tcW w:w="2025" w:type="dxa"/>
            <w:tcBorders>
              <w:top w:val="nil"/>
            </w:tcBorders>
          </w:tcPr>
          <w:p w14:paraId="305357C3" w14:textId="77777777" w:rsidR="00C2584D" w:rsidRDefault="00593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  <w:tcBorders>
              <w:top w:val="nil"/>
            </w:tcBorders>
          </w:tcPr>
          <w:p w14:paraId="085AB015" w14:textId="77777777" w:rsidR="00C2584D" w:rsidRDefault="00593D22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Мингазова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Лейсан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Фанисовна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14:paraId="1A21B9BF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14:paraId="1ADF9CFF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14:paraId="0F96967E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584D" w14:paraId="35FE8B7F" w14:textId="77777777">
        <w:tc>
          <w:tcPr>
            <w:tcW w:w="2025" w:type="dxa"/>
            <w:tcBorders>
              <w:top w:val="nil"/>
            </w:tcBorders>
          </w:tcPr>
          <w:p w14:paraId="77E6E418" w14:textId="77777777" w:rsidR="00C2584D" w:rsidRDefault="00593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  <w:tcBorders>
              <w:top w:val="nil"/>
            </w:tcBorders>
          </w:tcPr>
          <w:p w14:paraId="6FC9632E" w14:textId="77777777" w:rsidR="00C2584D" w:rsidRDefault="00593D22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Файзуллина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Энже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Алмазовна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14:paraId="1BEEBC4C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14:paraId="30BA6855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14:paraId="7A414B9C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584D" w14:paraId="04893C3C" w14:textId="77777777">
        <w:tc>
          <w:tcPr>
            <w:tcW w:w="2025" w:type="dxa"/>
            <w:tcBorders>
              <w:top w:val="nil"/>
            </w:tcBorders>
          </w:tcPr>
          <w:p w14:paraId="013A494D" w14:textId="77777777" w:rsidR="00C2584D" w:rsidRDefault="00593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  <w:tcBorders>
              <w:top w:val="nil"/>
            </w:tcBorders>
          </w:tcPr>
          <w:p w14:paraId="341AD15C" w14:textId="77777777" w:rsidR="00C2584D" w:rsidRDefault="00593D22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</w:rPr>
              <w:t xml:space="preserve">Закирова 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Айша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Ринатовна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14:paraId="03DE8DB8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14:paraId="0BEF7BEA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14:paraId="7D717458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584D" w14:paraId="04495F09" w14:textId="77777777">
        <w:tc>
          <w:tcPr>
            <w:tcW w:w="2025" w:type="dxa"/>
            <w:tcBorders>
              <w:top w:val="nil"/>
            </w:tcBorders>
          </w:tcPr>
          <w:p w14:paraId="1FD88704" w14:textId="77777777" w:rsidR="00C2584D" w:rsidRDefault="00593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  <w:tcBorders>
              <w:top w:val="nil"/>
            </w:tcBorders>
          </w:tcPr>
          <w:p w14:paraId="50C0674A" w14:textId="77777777" w:rsidR="00C2584D" w:rsidRDefault="00593D22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Сайфутдинов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Амир 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</w:rPr>
              <w:t>Ильдарович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14:paraId="00475CA0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14:paraId="4CB91854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14:paraId="73E71CD0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584D" w14:paraId="0845F322" w14:textId="77777777">
        <w:trPr>
          <w:trHeight w:val="176"/>
        </w:trPr>
        <w:tc>
          <w:tcPr>
            <w:tcW w:w="2025" w:type="dxa"/>
            <w:tcBorders>
              <w:top w:val="nil"/>
            </w:tcBorders>
          </w:tcPr>
          <w:p w14:paraId="0DCF9F55" w14:textId="77777777" w:rsidR="00C2584D" w:rsidRDefault="00593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1533535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  <w:tcBorders>
              <w:top w:val="nil"/>
            </w:tcBorders>
          </w:tcPr>
          <w:p w14:paraId="71204928" w14:textId="77777777" w:rsidR="00C2584D" w:rsidRDefault="00593D22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  <w:color w:val="000000"/>
              </w:rPr>
              <w:t>Галеева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bCs w:val="0"/>
                <w:color w:val="000000"/>
              </w:rPr>
              <w:t xml:space="preserve"> Амина 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  <w:color w:val="000000"/>
              </w:rPr>
              <w:t>Азатовна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14:paraId="7EA37618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14:paraId="5FF66C94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14:paraId="0BB05F55" w14:textId="77777777" w:rsidR="00C2584D" w:rsidRDefault="00593D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79CD3CDC" w14:textId="77777777" w:rsidTr="008054BF">
        <w:trPr>
          <w:trHeight w:val="176"/>
        </w:trPr>
        <w:tc>
          <w:tcPr>
            <w:tcW w:w="2025" w:type="dxa"/>
            <w:tcBorders>
              <w:top w:val="nil"/>
            </w:tcBorders>
          </w:tcPr>
          <w:p w14:paraId="73EFD4A8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1533552"/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  <w:tcBorders>
              <w:top w:val="nil"/>
            </w:tcBorders>
          </w:tcPr>
          <w:p w14:paraId="52BE2F5C" w14:textId="192750FC" w:rsidR="00484771" w:rsidRDefault="00F9430A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F9430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Валиев Карим </w:t>
            </w:r>
            <w:proofErr w:type="spellStart"/>
            <w:r w:rsidRPr="00F9430A">
              <w:rPr>
                <w:rFonts w:ascii="Times New Roman" w:eastAsia="Calibri" w:hAnsi="Times New Roman" w:cs="Times New Roman"/>
                <w:b w:val="0"/>
                <w:bCs w:val="0"/>
              </w:rPr>
              <w:t>Алмазович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14:paraId="652BBFDA" w14:textId="29ED0D10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14:paraId="5A6BE975" w14:textId="4A021DA6" w:rsidR="00484771" w:rsidRDefault="00F47137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14:paraId="78E8107B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bookmarkEnd w:id="2"/>
      <w:tr w:rsidR="00484771" w14:paraId="12190E42" w14:textId="77777777" w:rsidTr="00484771">
        <w:trPr>
          <w:trHeight w:val="176"/>
        </w:trPr>
        <w:tc>
          <w:tcPr>
            <w:tcW w:w="2025" w:type="dxa"/>
          </w:tcPr>
          <w:p w14:paraId="3EF412D5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34835C2E" w14:textId="27A22C32" w:rsidR="00484771" w:rsidRDefault="009A3280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9A3280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Гарипов </w:t>
            </w:r>
            <w:proofErr w:type="spellStart"/>
            <w:r w:rsidRPr="009A3280">
              <w:rPr>
                <w:rFonts w:ascii="Times New Roman" w:eastAsia="Calibri" w:hAnsi="Times New Roman" w:cs="Times New Roman"/>
                <w:b w:val="0"/>
                <w:bCs w:val="0"/>
              </w:rPr>
              <w:t>Данияр</w:t>
            </w:r>
            <w:proofErr w:type="spellEnd"/>
            <w:r w:rsidRPr="009A3280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3280">
              <w:rPr>
                <w:rFonts w:ascii="Times New Roman" w:eastAsia="Calibri" w:hAnsi="Times New Roman" w:cs="Times New Roman"/>
                <w:b w:val="0"/>
                <w:bCs w:val="0"/>
              </w:rPr>
              <w:t>Марселевич</w:t>
            </w:r>
            <w:proofErr w:type="spellEnd"/>
          </w:p>
        </w:tc>
        <w:tc>
          <w:tcPr>
            <w:tcW w:w="2113" w:type="dxa"/>
          </w:tcPr>
          <w:p w14:paraId="2E7432A5" w14:textId="061ADDAE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3AC7A6EE" w14:textId="020BF454" w:rsidR="00484771" w:rsidRDefault="009A3280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7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14:paraId="185BBAC6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0E351692" w14:textId="77777777" w:rsidTr="00484771">
        <w:trPr>
          <w:trHeight w:val="176"/>
        </w:trPr>
        <w:tc>
          <w:tcPr>
            <w:tcW w:w="2025" w:type="dxa"/>
          </w:tcPr>
          <w:p w14:paraId="7BBFD0B1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08B621BF" w14:textId="624DC0D1" w:rsidR="00484771" w:rsidRDefault="009A3280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 w:rsidRPr="009A3280">
              <w:rPr>
                <w:rFonts w:ascii="Times New Roman" w:eastAsia="Calibri" w:hAnsi="Times New Roman" w:cs="Times New Roman"/>
                <w:b w:val="0"/>
                <w:bCs w:val="0"/>
              </w:rPr>
              <w:t>Хасбиуллин</w:t>
            </w:r>
            <w:proofErr w:type="spellEnd"/>
            <w:r w:rsidRPr="009A3280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Амир </w:t>
            </w:r>
            <w:proofErr w:type="spellStart"/>
            <w:r w:rsidRPr="009A3280">
              <w:rPr>
                <w:rFonts w:ascii="Times New Roman" w:eastAsia="Calibri" w:hAnsi="Times New Roman" w:cs="Times New Roman"/>
                <w:b w:val="0"/>
                <w:bCs w:val="0"/>
              </w:rPr>
              <w:t>Линарович</w:t>
            </w:r>
            <w:proofErr w:type="spellEnd"/>
          </w:p>
        </w:tc>
        <w:tc>
          <w:tcPr>
            <w:tcW w:w="2113" w:type="dxa"/>
          </w:tcPr>
          <w:p w14:paraId="4E395136" w14:textId="4FB71EE6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07ED60A2" w14:textId="1FA8FB2E" w:rsidR="00484771" w:rsidRDefault="005768F2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14:paraId="38A0DC6D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7638EC24" w14:textId="77777777" w:rsidTr="00484771">
        <w:trPr>
          <w:trHeight w:val="176"/>
        </w:trPr>
        <w:tc>
          <w:tcPr>
            <w:tcW w:w="2025" w:type="dxa"/>
          </w:tcPr>
          <w:p w14:paraId="25AF91C4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5B77E4EB" w14:textId="396B97F5" w:rsidR="00484771" w:rsidRDefault="00AB4CC4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 w:rsidRPr="00AB4CC4">
              <w:rPr>
                <w:rFonts w:ascii="Times New Roman" w:eastAsia="Calibri" w:hAnsi="Times New Roman" w:cs="Times New Roman"/>
                <w:b w:val="0"/>
                <w:bCs w:val="0"/>
              </w:rPr>
              <w:t>Аширов</w:t>
            </w:r>
            <w:proofErr w:type="spellEnd"/>
            <w:r w:rsidRPr="00AB4CC4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Матвей Юрьевич</w:t>
            </w:r>
          </w:p>
        </w:tc>
        <w:tc>
          <w:tcPr>
            <w:tcW w:w="2113" w:type="dxa"/>
          </w:tcPr>
          <w:p w14:paraId="2195E79C" w14:textId="3F292A5B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0EE31627" w14:textId="6FB166E5" w:rsidR="00484771" w:rsidRDefault="00AB4CC4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14:paraId="38D59EC6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7D8DA4C6" w14:textId="77777777" w:rsidTr="00484771">
        <w:trPr>
          <w:trHeight w:val="176"/>
        </w:trPr>
        <w:tc>
          <w:tcPr>
            <w:tcW w:w="2025" w:type="dxa"/>
          </w:tcPr>
          <w:p w14:paraId="00C81599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16F12D15" w14:textId="3DC2989D" w:rsidR="00484771" w:rsidRDefault="00AB4CC4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4CC4">
              <w:rPr>
                <w:rFonts w:ascii="Times New Roman" w:eastAsia="Calibri" w:hAnsi="Times New Roman" w:cs="Times New Roman"/>
                <w:b w:val="0"/>
                <w:bCs w:val="0"/>
              </w:rPr>
              <w:t>Егорова Мария Павловна</w:t>
            </w:r>
          </w:p>
        </w:tc>
        <w:tc>
          <w:tcPr>
            <w:tcW w:w="2113" w:type="dxa"/>
          </w:tcPr>
          <w:p w14:paraId="3D5B2F55" w14:textId="294AC5DE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6E33B7C4" w14:textId="6D6585D7" w:rsidR="00484771" w:rsidRDefault="00AB4CC4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14:paraId="511DC14E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678A754E" w14:textId="77777777" w:rsidTr="00484771">
        <w:trPr>
          <w:trHeight w:val="176"/>
        </w:trPr>
        <w:tc>
          <w:tcPr>
            <w:tcW w:w="2025" w:type="dxa"/>
          </w:tcPr>
          <w:p w14:paraId="3DF73F29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513ECBDB" w14:textId="0378FB4B" w:rsidR="00484771" w:rsidRDefault="00AB4CC4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 w:rsidRPr="00AB4CC4">
              <w:rPr>
                <w:rFonts w:ascii="Times New Roman" w:eastAsia="Calibri" w:hAnsi="Times New Roman" w:cs="Times New Roman"/>
                <w:b w:val="0"/>
                <w:bCs w:val="0"/>
              </w:rPr>
              <w:t>Чичирова</w:t>
            </w:r>
            <w:proofErr w:type="spellEnd"/>
            <w:r w:rsidRPr="00AB4CC4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Варвара Дмитриевна</w:t>
            </w:r>
          </w:p>
        </w:tc>
        <w:tc>
          <w:tcPr>
            <w:tcW w:w="2113" w:type="dxa"/>
          </w:tcPr>
          <w:p w14:paraId="711F60BB" w14:textId="3495A333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5BCECD68" w14:textId="2250414C" w:rsidR="00484771" w:rsidRDefault="00F74726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14:paraId="27AB0924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5FD17C13" w14:textId="77777777" w:rsidTr="00484771">
        <w:trPr>
          <w:trHeight w:val="176"/>
        </w:trPr>
        <w:tc>
          <w:tcPr>
            <w:tcW w:w="2025" w:type="dxa"/>
          </w:tcPr>
          <w:p w14:paraId="45C31943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68ACF6B4" w14:textId="575A7E9F" w:rsidR="00484771" w:rsidRDefault="00F70498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 w:rsidRPr="00F70498">
              <w:rPr>
                <w:rFonts w:ascii="Times New Roman" w:eastAsia="Calibri" w:hAnsi="Times New Roman" w:cs="Times New Roman"/>
                <w:b w:val="0"/>
                <w:bCs w:val="0"/>
              </w:rPr>
              <w:t>Кашбиев</w:t>
            </w:r>
            <w:proofErr w:type="spellEnd"/>
            <w:r w:rsidRPr="00F70498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Карим </w:t>
            </w:r>
            <w:proofErr w:type="spellStart"/>
            <w:r w:rsidRPr="00F70498">
              <w:rPr>
                <w:rFonts w:ascii="Times New Roman" w:eastAsia="Calibri" w:hAnsi="Times New Roman" w:cs="Times New Roman"/>
                <w:b w:val="0"/>
                <w:bCs w:val="0"/>
              </w:rPr>
              <w:t>Радикович</w:t>
            </w:r>
            <w:proofErr w:type="spellEnd"/>
          </w:p>
        </w:tc>
        <w:tc>
          <w:tcPr>
            <w:tcW w:w="2113" w:type="dxa"/>
          </w:tcPr>
          <w:p w14:paraId="4E814FA6" w14:textId="6BA2B54A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51D98199" w14:textId="45B86BCF" w:rsidR="00484771" w:rsidRDefault="00F70498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14:paraId="204DB2CF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023EABF0" w14:textId="77777777" w:rsidTr="00484771">
        <w:trPr>
          <w:trHeight w:val="176"/>
        </w:trPr>
        <w:tc>
          <w:tcPr>
            <w:tcW w:w="2025" w:type="dxa"/>
          </w:tcPr>
          <w:p w14:paraId="0291CCAF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2E65F8A4" w14:textId="7B50C057" w:rsidR="00484771" w:rsidRDefault="00F70498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F70498">
              <w:rPr>
                <w:rFonts w:ascii="Times New Roman" w:eastAsia="Calibri" w:hAnsi="Times New Roman" w:cs="Times New Roman"/>
                <w:b w:val="0"/>
                <w:bCs w:val="0"/>
              </w:rPr>
              <w:t>Коновалов Кирилл Владимирович</w:t>
            </w:r>
          </w:p>
        </w:tc>
        <w:tc>
          <w:tcPr>
            <w:tcW w:w="2113" w:type="dxa"/>
          </w:tcPr>
          <w:p w14:paraId="190085B9" w14:textId="5C11C8F3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4416C207" w14:textId="63EFCF80" w:rsidR="00484771" w:rsidRDefault="00F70498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14:paraId="381E6CBF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0CCAF602" w14:textId="77777777" w:rsidTr="00484771">
        <w:trPr>
          <w:trHeight w:val="176"/>
        </w:trPr>
        <w:tc>
          <w:tcPr>
            <w:tcW w:w="2025" w:type="dxa"/>
          </w:tcPr>
          <w:p w14:paraId="3956D3C7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53075EF9" w14:textId="547E080B" w:rsidR="00484771" w:rsidRDefault="00F70498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 w:rsidRPr="00F70498">
              <w:rPr>
                <w:rFonts w:ascii="Times New Roman" w:eastAsia="Calibri" w:hAnsi="Times New Roman" w:cs="Times New Roman"/>
                <w:b w:val="0"/>
                <w:bCs w:val="0"/>
              </w:rPr>
              <w:t>Низамова</w:t>
            </w:r>
            <w:proofErr w:type="spellEnd"/>
            <w:r w:rsidRPr="00F70498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Алиса </w:t>
            </w:r>
            <w:proofErr w:type="spellStart"/>
            <w:r w:rsidRPr="00F70498">
              <w:rPr>
                <w:rFonts w:ascii="Times New Roman" w:eastAsia="Calibri" w:hAnsi="Times New Roman" w:cs="Times New Roman"/>
                <w:b w:val="0"/>
                <w:bCs w:val="0"/>
              </w:rPr>
              <w:t>Динаровна</w:t>
            </w:r>
            <w:proofErr w:type="spellEnd"/>
          </w:p>
        </w:tc>
        <w:tc>
          <w:tcPr>
            <w:tcW w:w="2113" w:type="dxa"/>
          </w:tcPr>
          <w:p w14:paraId="5CD35397" w14:textId="3156EFDD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323ABF98" w14:textId="7DF70104" w:rsidR="00484771" w:rsidRDefault="00082AD9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14:paraId="12D4E7BD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3B04CEB4" w14:textId="77777777" w:rsidTr="00484771">
        <w:trPr>
          <w:trHeight w:val="176"/>
        </w:trPr>
        <w:tc>
          <w:tcPr>
            <w:tcW w:w="2025" w:type="dxa"/>
          </w:tcPr>
          <w:p w14:paraId="614C74FB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4D309B3F" w14:textId="75C01A62" w:rsidR="00484771" w:rsidRDefault="00082AD9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082AD9">
              <w:rPr>
                <w:rFonts w:ascii="Times New Roman" w:eastAsia="Calibri" w:hAnsi="Times New Roman" w:cs="Times New Roman"/>
                <w:b w:val="0"/>
                <w:bCs w:val="0"/>
              </w:rPr>
              <w:t>Александрова Анастасия Артуровна</w:t>
            </w:r>
          </w:p>
        </w:tc>
        <w:tc>
          <w:tcPr>
            <w:tcW w:w="2113" w:type="dxa"/>
          </w:tcPr>
          <w:p w14:paraId="5CC0A676" w14:textId="0988C4F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</w:tcPr>
          <w:p w14:paraId="65BEF041" w14:textId="4640BF2B" w:rsidR="00484771" w:rsidRDefault="00784A56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3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14:paraId="6913E353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5A359089" w14:textId="77777777" w:rsidTr="00484771">
        <w:trPr>
          <w:trHeight w:val="176"/>
        </w:trPr>
        <w:tc>
          <w:tcPr>
            <w:tcW w:w="2025" w:type="dxa"/>
          </w:tcPr>
          <w:p w14:paraId="08F2C5AC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649604AA" w14:textId="502DB853" w:rsidR="00484771" w:rsidRDefault="00784A56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 w:rsidRPr="00784A56">
              <w:rPr>
                <w:rFonts w:ascii="Times New Roman" w:eastAsia="Calibri" w:hAnsi="Times New Roman" w:cs="Times New Roman"/>
                <w:b w:val="0"/>
                <w:bCs w:val="0"/>
              </w:rPr>
              <w:t>Халиуллин</w:t>
            </w:r>
            <w:proofErr w:type="spellEnd"/>
            <w:r w:rsidRPr="00784A56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Марат </w:t>
            </w:r>
            <w:proofErr w:type="spellStart"/>
            <w:r w:rsidRPr="00784A56">
              <w:rPr>
                <w:rFonts w:ascii="Times New Roman" w:eastAsia="Calibri" w:hAnsi="Times New Roman" w:cs="Times New Roman"/>
                <w:b w:val="0"/>
                <w:bCs w:val="0"/>
              </w:rPr>
              <w:t>Айдарович</w:t>
            </w:r>
            <w:proofErr w:type="spellEnd"/>
          </w:p>
        </w:tc>
        <w:tc>
          <w:tcPr>
            <w:tcW w:w="2113" w:type="dxa"/>
          </w:tcPr>
          <w:p w14:paraId="6A3DDBE6" w14:textId="0F781584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</w:tcPr>
          <w:p w14:paraId="622A0734" w14:textId="7E1BA4FB" w:rsidR="00484771" w:rsidRDefault="00784A56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D1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14:paraId="01635160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7FECCEAC" w14:textId="77777777" w:rsidTr="00484771">
        <w:trPr>
          <w:trHeight w:val="176"/>
        </w:trPr>
        <w:tc>
          <w:tcPr>
            <w:tcW w:w="2025" w:type="dxa"/>
          </w:tcPr>
          <w:p w14:paraId="53F6CE9B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2680" w:type="dxa"/>
          </w:tcPr>
          <w:p w14:paraId="3E60F8C2" w14:textId="5911F2D8" w:rsidR="00484771" w:rsidRDefault="00784A56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 w:rsidRPr="00784A56">
              <w:rPr>
                <w:rFonts w:ascii="Times New Roman" w:eastAsia="Calibri" w:hAnsi="Times New Roman" w:cs="Times New Roman"/>
                <w:b w:val="0"/>
                <w:bCs w:val="0"/>
              </w:rPr>
              <w:t>Фрологин</w:t>
            </w:r>
            <w:proofErr w:type="spellEnd"/>
            <w:r w:rsidRPr="00784A56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Дмитрий Игоревич</w:t>
            </w:r>
          </w:p>
        </w:tc>
        <w:tc>
          <w:tcPr>
            <w:tcW w:w="2113" w:type="dxa"/>
          </w:tcPr>
          <w:p w14:paraId="29340C42" w14:textId="3E184F1A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</w:tcPr>
          <w:p w14:paraId="4CC71B63" w14:textId="05951F68" w:rsidR="00484771" w:rsidRDefault="002D193A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14:paraId="0D7295E3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03F30A25" w14:textId="77777777" w:rsidTr="00484771">
        <w:trPr>
          <w:trHeight w:val="176"/>
        </w:trPr>
        <w:tc>
          <w:tcPr>
            <w:tcW w:w="2025" w:type="dxa"/>
          </w:tcPr>
          <w:p w14:paraId="3AC198F1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30152427" w14:textId="6EF358DE" w:rsidR="00484771" w:rsidRDefault="002D193A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 w:rsidRPr="002D193A">
              <w:rPr>
                <w:rFonts w:ascii="Times New Roman" w:eastAsia="Calibri" w:hAnsi="Times New Roman" w:cs="Times New Roman"/>
                <w:b w:val="0"/>
                <w:bCs w:val="0"/>
              </w:rPr>
              <w:t>Вафин</w:t>
            </w:r>
            <w:proofErr w:type="spellEnd"/>
            <w:r w:rsidRPr="002D193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Адель Маратович</w:t>
            </w:r>
          </w:p>
        </w:tc>
        <w:tc>
          <w:tcPr>
            <w:tcW w:w="2113" w:type="dxa"/>
          </w:tcPr>
          <w:p w14:paraId="3618B466" w14:textId="0FE7B818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</w:tcPr>
          <w:p w14:paraId="6CCD8ACA" w14:textId="326F09E1" w:rsidR="00484771" w:rsidRDefault="00A3038C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14:paraId="24524A24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4771" w14:paraId="4EC3003D" w14:textId="77777777" w:rsidTr="00484771">
        <w:trPr>
          <w:trHeight w:val="176"/>
        </w:trPr>
        <w:tc>
          <w:tcPr>
            <w:tcW w:w="2025" w:type="dxa"/>
          </w:tcPr>
          <w:p w14:paraId="1DD8D05C" w14:textId="77777777" w:rsidR="00484771" w:rsidRDefault="00484771" w:rsidP="0080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0" w:type="dxa"/>
          </w:tcPr>
          <w:p w14:paraId="21BE25A0" w14:textId="145C567D" w:rsidR="00484771" w:rsidRDefault="00A3038C" w:rsidP="008054BF">
            <w:pPr>
              <w:pStyle w:val="4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 w:rsidRPr="00A3038C">
              <w:rPr>
                <w:rFonts w:ascii="Times New Roman" w:eastAsia="Calibri" w:hAnsi="Times New Roman" w:cs="Times New Roman"/>
                <w:b w:val="0"/>
                <w:bCs w:val="0"/>
              </w:rPr>
              <w:t>Валитов</w:t>
            </w:r>
            <w:proofErr w:type="spellEnd"/>
            <w:r w:rsidRPr="00A3038C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A3038C">
              <w:rPr>
                <w:rFonts w:ascii="Times New Roman" w:eastAsia="Calibri" w:hAnsi="Times New Roman" w:cs="Times New Roman"/>
                <w:b w:val="0"/>
                <w:bCs w:val="0"/>
              </w:rPr>
              <w:t>Самат</w:t>
            </w:r>
            <w:proofErr w:type="spellEnd"/>
            <w:r w:rsidRPr="00A3038C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Маратович</w:t>
            </w:r>
          </w:p>
        </w:tc>
        <w:tc>
          <w:tcPr>
            <w:tcW w:w="2113" w:type="dxa"/>
          </w:tcPr>
          <w:p w14:paraId="16B63A8D" w14:textId="3251AC5F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</w:tcPr>
          <w:p w14:paraId="67F0FB60" w14:textId="44E5B241" w:rsidR="00484771" w:rsidRDefault="00943186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14:paraId="22E88F02" w14:textId="77777777" w:rsidR="00484771" w:rsidRDefault="00484771" w:rsidP="008054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7E8D1C1D" w14:textId="77777777" w:rsidR="00C2584D" w:rsidRDefault="00C2584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67C90A8" w14:textId="77777777" w:rsidR="00C2584D" w:rsidRDefault="00C2584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3C623C4" w14:textId="77777777" w:rsidR="00C2584D" w:rsidRDefault="00C2584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35712E3" w14:textId="77777777" w:rsidR="00C2584D" w:rsidRDefault="00593D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Шарафиева Л.Ш.                                                             </w:t>
      </w:r>
    </w:p>
    <w:p w14:paraId="0E7C4B89" w14:textId="381F21EA" w:rsidR="00C2584D" w:rsidRDefault="00593D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Гаврилова В.П. </w:t>
      </w:r>
      <w:r w:rsidR="00484771">
        <w:rPr>
          <w:rFonts w:ascii="Times New Roman" w:hAnsi="Times New Roman" w:cs="Times New Roman"/>
          <w:b/>
          <w:sz w:val="28"/>
          <w:szCs w:val="28"/>
        </w:rPr>
        <w:br/>
      </w:r>
      <w:r w:rsidR="00484771">
        <w:rPr>
          <w:rFonts w:ascii="Times New Roman" w:hAnsi="Times New Roman" w:cs="Times New Roman"/>
          <w:b/>
          <w:sz w:val="28"/>
          <w:szCs w:val="28"/>
        </w:rPr>
        <w:tab/>
      </w:r>
      <w:r w:rsidR="00484771">
        <w:rPr>
          <w:rFonts w:ascii="Times New Roman" w:hAnsi="Times New Roman" w:cs="Times New Roman"/>
          <w:b/>
          <w:sz w:val="28"/>
          <w:szCs w:val="28"/>
        </w:rPr>
        <w:tab/>
      </w:r>
      <w:r w:rsidR="00484771">
        <w:rPr>
          <w:rFonts w:ascii="Times New Roman" w:hAnsi="Times New Roman" w:cs="Times New Roman"/>
          <w:b/>
          <w:sz w:val="28"/>
          <w:szCs w:val="28"/>
        </w:rPr>
        <w:tab/>
      </w:r>
      <w:r w:rsidR="00484771">
        <w:rPr>
          <w:rFonts w:ascii="Times New Roman" w:hAnsi="Times New Roman" w:cs="Times New Roman"/>
          <w:b/>
          <w:sz w:val="28"/>
          <w:szCs w:val="28"/>
        </w:rPr>
        <w:tab/>
      </w:r>
      <w:r w:rsidR="00484771">
        <w:rPr>
          <w:rFonts w:ascii="Times New Roman" w:hAnsi="Times New Roman" w:cs="Times New Roman"/>
          <w:b/>
          <w:sz w:val="28"/>
          <w:szCs w:val="28"/>
        </w:rPr>
        <w:tab/>
      </w:r>
      <w:r w:rsidR="00484771">
        <w:rPr>
          <w:rFonts w:ascii="Times New Roman" w:hAnsi="Times New Roman" w:cs="Times New Roman"/>
          <w:b/>
          <w:sz w:val="28"/>
          <w:szCs w:val="28"/>
        </w:rPr>
        <w:tab/>
      </w:r>
      <w:r w:rsidR="00484771">
        <w:rPr>
          <w:rFonts w:ascii="Times New Roman" w:hAnsi="Times New Roman" w:cs="Times New Roman"/>
          <w:b/>
          <w:sz w:val="28"/>
          <w:szCs w:val="28"/>
        </w:rPr>
        <w:tab/>
      </w:r>
      <w:r w:rsidR="00484771">
        <w:rPr>
          <w:rFonts w:ascii="Times New Roman" w:hAnsi="Times New Roman" w:cs="Times New Roman"/>
          <w:b/>
          <w:sz w:val="28"/>
          <w:szCs w:val="28"/>
        </w:rPr>
        <w:tab/>
        <w:t xml:space="preserve">   Сурова Н. М.</w:t>
      </w:r>
    </w:p>
    <w:p w14:paraId="3EC56CFE" w14:textId="77777777" w:rsidR="00484771" w:rsidRDefault="00484771">
      <w:pPr>
        <w:rPr>
          <w:rFonts w:ascii="Times New Roman" w:hAnsi="Times New Roman" w:cs="Times New Roman"/>
          <w:b/>
          <w:sz w:val="28"/>
          <w:szCs w:val="28"/>
        </w:rPr>
      </w:pPr>
    </w:p>
    <w:p w14:paraId="516A7BAB" w14:textId="77777777" w:rsidR="00C2584D" w:rsidRDefault="00593D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</w:p>
    <w:p w14:paraId="7D173219" w14:textId="77777777" w:rsidR="00C2584D" w:rsidRDefault="00C2584D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14:paraId="7DE9E742" w14:textId="77777777" w:rsidR="00C2584D" w:rsidRDefault="00C2584D"/>
    <w:sectPr w:rsidR="00C2584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84D"/>
    <w:rsid w:val="00082AD9"/>
    <w:rsid w:val="002D193A"/>
    <w:rsid w:val="002F10B4"/>
    <w:rsid w:val="00484771"/>
    <w:rsid w:val="005768F2"/>
    <w:rsid w:val="00593D22"/>
    <w:rsid w:val="00784A56"/>
    <w:rsid w:val="00943186"/>
    <w:rsid w:val="009A3280"/>
    <w:rsid w:val="00A3038C"/>
    <w:rsid w:val="00AB4CC4"/>
    <w:rsid w:val="00C2584D"/>
    <w:rsid w:val="00E50C63"/>
    <w:rsid w:val="00F47137"/>
    <w:rsid w:val="00F70498"/>
    <w:rsid w:val="00F74726"/>
    <w:rsid w:val="00F9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DD61"/>
  <w15:docId w15:val="{1034C38A-FDF4-894E-BDB3-CF457DA7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  <w:pPr>
      <w:spacing w:after="160" w:line="259" w:lineRule="auto"/>
    </w:p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3"/>
    <w:uiPriority w:val="39"/>
    <w:rsid w:val="00DE6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dc:description/>
  <cp:lastModifiedBy>Шарафиева Лилия Шагидулловна</cp:lastModifiedBy>
  <cp:revision>2</cp:revision>
  <dcterms:created xsi:type="dcterms:W3CDTF">2025-10-17T14:20:00Z</dcterms:created>
  <dcterms:modified xsi:type="dcterms:W3CDTF">2025-10-17T14:20:00Z</dcterms:modified>
  <dc:language>ru-RU</dc:language>
</cp:coreProperties>
</file>